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C7C722" w14:textId="77777777" w:rsidR="00061CF3" w:rsidRDefault="00061CF3" w:rsidP="00061CF3">
      <w:pPr>
        <w:rPr>
          <w:b/>
          <w:u w:val="single"/>
        </w:rPr>
      </w:pPr>
      <w:r>
        <w:rPr>
          <w:b/>
          <w:u w:val="single"/>
        </w:rPr>
        <w:t>APES STUDY GUIDE: SPECIAL TEXT EXCERPT FROM “Living in the Environment”</w:t>
      </w:r>
    </w:p>
    <w:p w14:paraId="542F462E" w14:textId="77777777" w:rsidR="00061CF3" w:rsidRDefault="00061CF3" w:rsidP="00061CF3">
      <w:pPr>
        <w:rPr>
          <w:b/>
          <w:u w:val="single"/>
        </w:rPr>
      </w:pPr>
    </w:p>
    <w:p w14:paraId="34A442F4" w14:textId="77777777" w:rsidR="00061CF3" w:rsidRDefault="00061CF3" w:rsidP="00061CF3">
      <w:pPr>
        <w:rPr>
          <w:i/>
        </w:rPr>
      </w:pPr>
      <w:r>
        <w:rPr>
          <w:i/>
        </w:rPr>
        <w:t xml:space="preserve">Read the text excerpt and answer the following prompts. Remember, many are old </w:t>
      </w:r>
      <w:proofErr w:type="spellStart"/>
      <w:r>
        <w:rPr>
          <w:i/>
        </w:rPr>
        <w:t>frqs</w:t>
      </w:r>
      <w:proofErr w:type="spellEnd"/>
      <w:r>
        <w:rPr>
          <w:i/>
        </w:rPr>
        <w:t xml:space="preserve"> and will provide invaluable practice with the style of question used on the May exam.</w:t>
      </w:r>
    </w:p>
    <w:p w14:paraId="1CA9683B" w14:textId="77777777" w:rsidR="00422E2E" w:rsidRDefault="00422E2E"/>
    <w:p w14:paraId="2A104DE4" w14:textId="77777777" w:rsidR="00061CF3" w:rsidRDefault="00061CF3">
      <w:r>
        <w:t>Start at section 6.3: How Does a Population’s Age Structure Affect Its Growth or Decline</w:t>
      </w:r>
    </w:p>
    <w:p w14:paraId="4E88EEFB" w14:textId="77777777" w:rsidR="00061CF3" w:rsidRDefault="00061CF3"/>
    <w:p w14:paraId="7644F423" w14:textId="77777777" w:rsidR="00061CF3" w:rsidRDefault="00061CF3" w:rsidP="00061CF3">
      <w:pPr>
        <w:pStyle w:val="ListParagraph"/>
        <w:numPr>
          <w:ilvl w:val="0"/>
          <w:numId w:val="1"/>
        </w:numPr>
      </w:pPr>
      <w:r>
        <w:t>Define the term “age structure”.</w:t>
      </w:r>
    </w:p>
    <w:p w14:paraId="4E56E491" w14:textId="77777777" w:rsidR="00061CF3" w:rsidRDefault="00061CF3" w:rsidP="00061CF3"/>
    <w:p w14:paraId="768B6045" w14:textId="77777777" w:rsidR="00061CF3" w:rsidRDefault="00061CF3" w:rsidP="00061CF3">
      <w:pPr>
        <w:pStyle w:val="ListParagraph"/>
        <w:numPr>
          <w:ilvl w:val="0"/>
          <w:numId w:val="1"/>
        </w:numPr>
      </w:pPr>
      <w:r>
        <w:t>Explain why a country with a large percentage of its people younger than 15 will experience rapid growth. What shape is the age structure of such a country?</w:t>
      </w:r>
    </w:p>
    <w:p w14:paraId="5BF92FD9" w14:textId="77777777" w:rsidR="00061CF3" w:rsidRDefault="00061CF3" w:rsidP="00061CF3"/>
    <w:p w14:paraId="01AD908C" w14:textId="77777777" w:rsidR="00061CF3" w:rsidRDefault="00061CF3" w:rsidP="00061CF3"/>
    <w:p w14:paraId="7A8EEFDF" w14:textId="77777777" w:rsidR="00061CF3" w:rsidRDefault="00061CF3" w:rsidP="00061CF3"/>
    <w:p w14:paraId="589533E0" w14:textId="77777777" w:rsidR="00061CF3" w:rsidRDefault="00061CF3" w:rsidP="00061CF3"/>
    <w:p w14:paraId="6EF3FE80" w14:textId="77777777" w:rsidR="00061CF3" w:rsidRDefault="00061CF3" w:rsidP="00061CF3">
      <w:pPr>
        <w:pStyle w:val="ListParagraph"/>
        <w:numPr>
          <w:ilvl w:val="0"/>
          <w:numId w:val="1"/>
        </w:numPr>
      </w:pPr>
      <w:r>
        <w:t>What reason does the text give for most future population growth taking place in less economically developed countries by 2025?</w:t>
      </w:r>
    </w:p>
    <w:p w14:paraId="21776472" w14:textId="77777777" w:rsidR="00061CF3" w:rsidRDefault="00061CF3" w:rsidP="00061CF3"/>
    <w:p w14:paraId="7C552B46" w14:textId="77777777" w:rsidR="00061CF3" w:rsidRDefault="00061CF3" w:rsidP="00061CF3"/>
    <w:p w14:paraId="6A6A0FAB" w14:textId="77777777" w:rsidR="00061CF3" w:rsidRDefault="00061CF3" w:rsidP="00061CF3"/>
    <w:p w14:paraId="01E7FB0D" w14:textId="77777777" w:rsidR="00061CF3" w:rsidRDefault="00061CF3" w:rsidP="00061CF3">
      <w:pPr>
        <w:pStyle w:val="ListParagraph"/>
        <w:numPr>
          <w:ilvl w:val="0"/>
          <w:numId w:val="1"/>
        </w:numPr>
      </w:pPr>
      <w:r>
        <w:t xml:space="preserve">What </w:t>
      </w:r>
      <w:proofErr w:type="gramStart"/>
      <w:r>
        <w:t>is meant by the “graying of the world’s population”</w:t>
      </w:r>
      <w:proofErr w:type="gramEnd"/>
      <w:r>
        <w:t>? Is this occurring in the same countries that are experiencing a population momentum?</w:t>
      </w:r>
    </w:p>
    <w:p w14:paraId="3B96D2BA" w14:textId="77777777" w:rsidR="00061CF3" w:rsidRDefault="00061CF3" w:rsidP="00061CF3"/>
    <w:p w14:paraId="241EFB79" w14:textId="77777777" w:rsidR="00061CF3" w:rsidRDefault="00061CF3" w:rsidP="00061CF3"/>
    <w:p w14:paraId="53A20987" w14:textId="77777777" w:rsidR="00061CF3" w:rsidRDefault="00061CF3" w:rsidP="00061CF3"/>
    <w:p w14:paraId="0A545F35" w14:textId="77777777" w:rsidR="00061CF3" w:rsidRDefault="00061CF3" w:rsidP="00061CF3"/>
    <w:p w14:paraId="61D51B97" w14:textId="77777777" w:rsidR="00061CF3" w:rsidRDefault="00ED025D" w:rsidP="00ED025D">
      <w:pPr>
        <w:pStyle w:val="ListParagraph"/>
        <w:numPr>
          <w:ilvl w:val="0"/>
          <w:numId w:val="1"/>
        </w:numPr>
      </w:pPr>
      <w:r>
        <w:t>Which country has the world’s largest population of elderly people?</w:t>
      </w:r>
    </w:p>
    <w:p w14:paraId="4790578E" w14:textId="77777777" w:rsidR="00ED025D" w:rsidRDefault="00ED025D" w:rsidP="00ED025D">
      <w:pPr>
        <w:pStyle w:val="ListParagraph"/>
      </w:pPr>
    </w:p>
    <w:p w14:paraId="077BCB6A" w14:textId="77777777" w:rsidR="00ED025D" w:rsidRDefault="00ED025D" w:rsidP="00ED025D">
      <w:pPr>
        <w:pStyle w:val="ListParagraph"/>
        <w:numPr>
          <w:ilvl w:val="0"/>
          <w:numId w:val="1"/>
        </w:numPr>
      </w:pPr>
      <w:r>
        <w:t>Describe TWO drawbacks of China’s one child policy.</w:t>
      </w:r>
    </w:p>
    <w:p w14:paraId="33375968" w14:textId="77777777" w:rsidR="00ED025D" w:rsidRDefault="00ED025D" w:rsidP="00ED025D"/>
    <w:p w14:paraId="6D6DB196" w14:textId="77777777" w:rsidR="00ED025D" w:rsidRDefault="00ED025D" w:rsidP="00ED025D"/>
    <w:p w14:paraId="65C6030C" w14:textId="77777777" w:rsidR="004F5B7C" w:rsidRDefault="004F5B7C" w:rsidP="00ED025D"/>
    <w:p w14:paraId="2442BA49" w14:textId="77777777" w:rsidR="00ED025D" w:rsidRDefault="00ED025D" w:rsidP="00ED025D"/>
    <w:p w14:paraId="2EF1407D" w14:textId="3C97268B" w:rsidR="00ED025D" w:rsidRDefault="00D65160" w:rsidP="00D65160">
      <w:pPr>
        <w:pStyle w:val="ListParagraph"/>
        <w:numPr>
          <w:ilvl w:val="0"/>
          <w:numId w:val="1"/>
        </w:numPr>
      </w:pPr>
      <w:r>
        <w:t>What is the leading cause of death of young people (ages 15-49) of reproductive age worldwide?</w:t>
      </w:r>
      <w:r w:rsidR="00F449F1">
        <w:t xml:space="preserve"> Describe two consequences of the death of this age cohort on a population.</w:t>
      </w:r>
    </w:p>
    <w:p w14:paraId="0DAE8182" w14:textId="77777777" w:rsidR="00F449F1" w:rsidRDefault="00F449F1" w:rsidP="00F449F1"/>
    <w:p w14:paraId="1AC177B6" w14:textId="77777777" w:rsidR="00F449F1" w:rsidRDefault="00F449F1" w:rsidP="00F449F1"/>
    <w:p w14:paraId="0B1A34E5" w14:textId="77777777" w:rsidR="00F449F1" w:rsidRDefault="00F449F1" w:rsidP="00F449F1"/>
    <w:p w14:paraId="786FC344" w14:textId="77777777" w:rsidR="004F5B7C" w:rsidRDefault="004F5B7C" w:rsidP="00F449F1"/>
    <w:p w14:paraId="30E017AA" w14:textId="77777777" w:rsidR="00D65160" w:rsidRDefault="00D65160" w:rsidP="00D65160"/>
    <w:p w14:paraId="4AD1C79D" w14:textId="7565C444" w:rsidR="00D65160" w:rsidRDefault="00F449F1" w:rsidP="00F449F1">
      <w:pPr>
        <w:pStyle w:val="ListParagraph"/>
        <w:numPr>
          <w:ilvl w:val="0"/>
          <w:numId w:val="1"/>
        </w:numPr>
      </w:pPr>
      <w:r>
        <w:t>Scientific studies have shown THREE ways to effectively slow population growth. Identify and describe each of these.</w:t>
      </w:r>
    </w:p>
    <w:p w14:paraId="54BDB7C7" w14:textId="77777777" w:rsidR="00F449F1" w:rsidRDefault="00F449F1" w:rsidP="00F449F1"/>
    <w:p w14:paraId="6BFF985F" w14:textId="77777777" w:rsidR="00F449F1" w:rsidRDefault="00F449F1" w:rsidP="00F449F1"/>
    <w:p w14:paraId="478559F7" w14:textId="77777777" w:rsidR="00F449F1" w:rsidRDefault="00F449F1" w:rsidP="00F449F1"/>
    <w:p w14:paraId="61D93078" w14:textId="5559E17D" w:rsidR="00F449F1" w:rsidRDefault="009E5AB3" w:rsidP="009E5AB3">
      <w:pPr>
        <w:pStyle w:val="ListParagraph"/>
        <w:numPr>
          <w:ilvl w:val="0"/>
          <w:numId w:val="1"/>
        </w:numPr>
      </w:pPr>
      <w:r>
        <w:t>Globally, how many school-aged girls do not attend elementary school and therefore have very low literacy?</w:t>
      </w:r>
    </w:p>
    <w:p w14:paraId="2F77538F" w14:textId="77777777" w:rsidR="009E5AB3" w:rsidRDefault="009E5AB3" w:rsidP="009E5AB3"/>
    <w:p w14:paraId="772FA5F0" w14:textId="3A67F57F" w:rsidR="009E5AB3" w:rsidRDefault="009E5AB3" w:rsidP="009E5AB3">
      <w:pPr>
        <w:pStyle w:val="ListParagraph"/>
        <w:numPr>
          <w:ilvl w:val="0"/>
          <w:numId w:val="1"/>
        </w:numPr>
      </w:pPr>
      <w:r>
        <w:t>Identify THREE services provided through family planning programs.</w:t>
      </w:r>
    </w:p>
    <w:p w14:paraId="0EA69C47" w14:textId="77777777" w:rsidR="009E5AB3" w:rsidRDefault="009E5AB3" w:rsidP="009E5AB3"/>
    <w:p w14:paraId="79FDDD39" w14:textId="77777777" w:rsidR="009E5AB3" w:rsidRDefault="009E5AB3" w:rsidP="009E5AB3"/>
    <w:p w14:paraId="72A2F4B9" w14:textId="77777777" w:rsidR="004F5B7C" w:rsidRDefault="004F5B7C" w:rsidP="009E5AB3"/>
    <w:p w14:paraId="4A0C8A50" w14:textId="77777777" w:rsidR="009E5AB3" w:rsidRDefault="009E5AB3" w:rsidP="009E5AB3"/>
    <w:p w14:paraId="5E230ACF" w14:textId="5C6200BD" w:rsidR="009E5AB3" w:rsidRDefault="009E5AB3" w:rsidP="00F4758E">
      <w:pPr>
        <w:pStyle w:val="ListParagraph"/>
        <w:numPr>
          <w:ilvl w:val="0"/>
          <w:numId w:val="1"/>
        </w:numPr>
      </w:pPr>
      <w:r>
        <w:t xml:space="preserve">What TWO reasons are provided by the text for Indian women choosing to have </w:t>
      </w:r>
      <w:r w:rsidR="00F4758E">
        <w:t>larger families despite access to birth control?</w:t>
      </w:r>
    </w:p>
    <w:p w14:paraId="1FB849B7" w14:textId="77777777" w:rsidR="00F4758E" w:rsidRDefault="00F4758E" w:rsidP="00F4758E"/>
    <w:p w14:paraId="6EC5CC57" w14:textId="77777777" w:rsidR="00F4758E" w:rsidRDefault="00F4758E" w:rsidP="00F4758E"/>
    <w:p w14:paraId="70934222" w14:textId="77777777" w:rsidR="004F5B7C" w:rsidRDefault="004F5B7C" w:rsidP="00F4758E"/>
    <w:p w14:paraId="353D1DD4" w14:textId="77777777" w:rsidR="00F4758E" w:rsidRDefault="00F4758E" w:rsidP="00F4758E"/>
    <w:p w14:paraId="04AE25C3" w14:textId="072C7AD2" w:rsidR="00F4758E" w:rsidRDefault="00D35E85" w:rsidP="00D35E85">
      <w:pPr>
        <w:pStyle w:val="ListParagraph"/>
        <w:numPr>
          <w:ilvl w:val="0"/>
          <w:numId w:val="1"/>
        </w:numPr>
      </w:pPr>
      <w:r>
        <w:t>Identify the three most populous countries in the world.</w:t>
      </w:r>
    </w:p>
    <w:p w14:paraId="63B8D84E" w14:textId="77777777" w:rsidR="00D35E85" w:rsidRDefault="00D35E85" w:rsidP="00D35E85"/>
    <w:p w14:paraId="7530776C" w14:textId="77777777" w:rsidR="00D35E85" w:rsidRDefault="00D35E85" w:rsidP="00D35E85"/>
    <w:p w14:paraId="5F625588" w14:textId="77BAB90E" w:rsidR="00D35E85" w:rsidRDefault="00D35E85" w:rsidP="004F5B7C">
      <w:pPr>
        <w:pStyle w:val="ListParagraph"/>
        <w:numPr>
          <w:ilvl w:val="0"/>
          <w:numId w:val="1"/>
        </w:numPr>
      </w:pPr>
      <w:r>
        <w:t xml:space="preserve">Describe ONE incentive the government used to reduce population growth rate in China. </w:t>
      </w:r>
    </w:p>
    <w:p w14:paraId="5C5D05F7" w14:textId="77777777" w:rsidR="004F5B7C" w:rsidRDefault="004F5B7C" w:rsidP="004F5B7C">
      <w:bookmarkStart w:id="0" w:name="_GoBack"/>
      <w:bookmarkEnd w:id="0"/>
    </w:p>
    <w:sectPr w:rsidR="004F5B7C" w:rsidSect="004A148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B5330"/>
    <w:multiLevelType w:val="hybridMultilevel"/>
    <w:tmpl w:val="D56C2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CF3"/>
    <w:rsid w:val="00061CF3"/>
    <w:rsid w:val="00164375"/>
    <w:rsid w:val="00422E2E"/>
    <w:rsid w:val="004A148F"/>
    <w:rsid w:val="004F5B7C"/>
    <w:rsid w:val="009E5AB3"/>
    <w:rsid w:val="00D35E85"/>
    <w:rsid w:val="00D65160"/>
    <w:rsid w:val="00ED025D"/>
    <w:rsid w:val="00ED18EA"/>
    <w:rsid w:val="00F449F1"/>
    <w:rsid w:val="00F47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8D81D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CF3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1C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CF3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1C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251</Words>
  <Characters>1431</Characters>
  <Application>Microsoft Macintosh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Mobergo</dc:creator>
  <cp:keywords/>
  <dc:description/>
  <cp:lastModifiedBy>Jon Mobergo</cp:lastModifiedBy>
  <cp:revision>5</cp:revision>
  <dcterms:created xsi:type="dcterms:W3CDTF">2018-02-25T17:39:00Z</dcterms:created>
  <dcterms:modified xsi:type="dcterms:W3CDTF">2018-02-25T22:23:00Z</dcterms:modified>
</cp:coreProperties>
</file>